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9A2B" w14:textId="64DAC88E" w:rsidR="00AF3EE7" w:rsidRDefault="00DA4CDD">
      <w:pPr>
        <w:spacing w:before="120"/>
        <w:ind w:left="425" w:right="39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Cronograma de defesa de pré-projetos do </w:t>
      </w:r>
      <w:r w:rsidR="00AB0EBA">
        <w:rPr>
          <w:rFonts w:ascii="Times New Roman" w:eastAsia="Times New Roman" w:hAnsi="Times New Roman" w:cs="Times New Roman"/>
          <w:b/>
          <w:color w:val="000000"/>
        </w:rPr>
        <w:t>EDITAL PPGECIMA/POSGRAP/UFS N° 01/</w:t>
      </w:r>
      <w:r w:rsidR="0011231A">
        <w:rPr>
          <w:rFonts w:ascii="Times New Roman" w:eastAsia="Times New Roman" w:hAnsi="Times New Roman" w:cs="Times New Roman"/>
          <w:b/>
          <w:color w:val="000000"/>
        </w:rPr>
        <w:t>2025</w:t>
      </w:r>
    </w:p>
    <w:p w14:paraId="26ED67DF" w14:textId="23746159" w:rsidR="0011231A" w:rsidRDefault="0011231A" w:rsidP="00DA4CDD">
      <w:pPr>
        <w:spacing w:before="120"/>
        <w:ind w:left="425" w:right="391"/>
        <w:rPr>
          <w:rFonts w:ascii="Times New Roman" w:eastAsia="Times New Roman" w:hAnsi="Times New Roman" w:cs="Times New Roman"/>
          <w:b/>
          <w:color w:val="000000"/>
        </w:rPr>
      </w:pPr>
    </w:p>
    <w:p w14:paraId="60979E0B" w14:textId="65BCC38A" w:rsidR="00AF3EE7" w:rsidRDefault="00AF3EE7">
      <w:pPr>
        <w:spacing w:before="120"/>
        <w:ind w:left="425" w:right="391"/>
        <w:jc w:val="center"/>
      </w:pPr>
    </w:p>
    <w:tbl>
      <w:tblPr>
        <w:tblStyle w:val="a"/>
        <w:tblW w:w="878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272"/>
        <w:gridCol w:w="3969"/>
        <w:gridCol w:w="2977"/>
      </w:tblGrid>
      <w:tr w:rsidR="00DA4CDD" w14:paraId="381B2036" w14:textId="53187EC0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587F8ECA" w14:textId="68E01A02" w:rsidR="00DA4CDD" w:rsidRPr="00594C7C" w:rsidRDefault="00DA4CDD" w:rsidP="00610C56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272" w:type="dxa"/>
            <w:vAlign w:val="center"/>
          </w:tcPr>
          <w:p w14:paraId="3095CA47" w14:textId="7852B1BD" w:rsidR="00DA4CDD" w:rsidRDefault="00DA4CDD" w:rsidP="00610C56">
            <w:pPr>
              <w:jc w:val="center"/>
              <w:rPr>
                <w:rFonts w:ascii="Aptos Narrow" w:hAnsi="Aptos Narrow"/>
                <w:color w:val="000000"/>
              </w:rPr>
            </w:pPr>
            <w:r w:rsidRPr="00594C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INSCRIÇÃO</w:t>
            </w:r>
          </w:p>
        </w:tc>
        <w:tc>
          <w:tcPr>
            <w:tcW w:w="3969" w:type="dxa"/>
            <w:vAlign w:val="center"/>
          </w:tcPr>
          <w:p w14:paraId="40AC969F" w14:textId="145B447B" w:rsidR="00DA4CDD" w:rsidRDefault="00DA4CDD" w:rsidP="00610C5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 e HORÁRIO</w:t>
            </w:r>
          </w:p>
        </w:tc>
        <w:tc>
          <w:tcPr>
            <w:tcW w:w="2977" w:type="dxa"/>
          </w:tcPr>
          <w:p w14:paraId="6DC37360" w14:textId="28F18AF1" w:rsidR="00DA4CDD" w:rsidRDefault="0024100E" w:rsidP="00610C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SALA VIRTUAL</w:t>
            </w:r>
          </w:p>
        </w:tc>
      </w:tr>
      <w:tr w:rsidR="0024100E" w:rsidRPr="00610C56" w14:paraId="6B0D6303" w14:textId="7E2E0BBA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406E9426" w14:textId="77777777" w:rsidR="0024100E" w:rsidRPr="00610C56" w:rsidRDefault="0024100E" w:rsidP="00610C56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213998230"/>
          </w:p>
        </w:tc>
        <w:tc>
          <w:tcPr>
            <w:tcW w:w="1272" w:type="dxa"/>
            <w:vAlign w:val="bottom"/>
          </w:tcPr>
          <w:p w14:paraId="6D364DEB" w14:textId="274BC07E" w:rsidR="0024100E" w:rsidRPr="00610C56" w:rsidRDefault="0024100E" w:rsidP="0061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113040</w:t>
            </w:r>
          </w:p>
        </w:tc>
        <w:tc>
          <w:tcPr>
            <w:tcW w:w="3969" w:type="dxa"/>
            <w:vAlign w:val="center"/>
          </w:tcPr>
          <w:p w14:paraId="4F9D01EF" w14:textId="7B4676D8" w:rsidR="0024100E" w:rsidRPr="00610C56" w:rsidRDefault="0024100E" w:rsidP="00610C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17/11/25 - 14:00h – 14:20h</w:t>
            </w:r>
          </w:p>
        </w:tc>
        <w:tc>
          <w:tcPr>
            <w:tcW w:w="2977" w:type="dxa"/>
            <w:vMerge w:val="restart"/>
          </w:tcPr>
          <w:p w14:paraId="27C4A5A2" w14:textId="77777777" w:rsidR="0024100E" w:rsidRDefault="0024100E" w:rsidP="00610C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Did. VII sala xxx</w:t>
            </w:r>
          </w:p>
          <w:p w14:paraId="7A5E7EB5" w14:textId="77777777" w:rsidR="0024100E" w:rsidRDefault="0024100E" w:rsidP="00610C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EF83DB" w14:textId="77777777" w:rsidR="0024100E" w:rsidRDefault="0024100E" w:rsidP="00610C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84E777" w14:textId="4D678D4C" w:rsidR="0024100E" w:rsidRPr="00610C56" w:rsidRDefault="0024100E" w:rsidP="00610C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meet.google.com/ziw-wyqy-nbc</w:t>
            </w:r>
          </w:p>
        </w:tc>
      </w:tr>
      <w:tr w:rsidR="0024100E" w:rsidRPr="00610C56" w14:paraId="27E326D4" w14:textId="50B094AD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7B9C5D07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38A9C7F6" w14:textId="0825D7C8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112936</w:t>
            </w:r>
          </w:p>
        </w:tc>
        <w:tc>
          <w:tcPr>
            <w:tcW w:w="3969" w:type="dxa"/>
          </w:tcPr>
          <w:p w14:paraId="5EF9231A" w14:textId="5C5B0F94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14:25h – 14:45h</w:t>
            </w:r>
          </w:p>
        </w:tc>
        <w:tc>
          <w:tcPr>
            <w:tcW w:w="2977" w:type="dxa"/>
            <w:vMerge/>
          </w:tcPr>
          <w:p w14:paraId="21447F86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43CB3E76" w14:textId="5BDD06E1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505564E9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770D2CF0" w14:textId="012A8A64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113416</w:t>
            </w:r>
          </w:p>
        </w:tc>
        <w:tc>
          <w:tcPr>
            <w:tcW w:w="3969" w:type="dxa"/>
          </w:tcPr>
          <w:p w14:paraId="0CF17E0E" w14:textId="361E737C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14:50h - 15:10h</w:t>
            </w:r>
          </w:p>
        </w:tc>
        <w:tc>
          <w:tcPr>
            <w:tcW w:w="2977" w:type="dxa"/>
            <w:vMerge/>
          </w:tcPr>
          <w:p w14:paraId="495DBF5A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402CEDE4" w14:textId="2C82C2D4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6727FD3F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042B4590" w14:textId="1689989C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113337</w:t>
            </w:r>
          </w:p>
        </w:tc>
        <w:tc>
          <w:tcPr>
            <w:tcW w:w="3969" w:type="dxa"/>
          </w:tcPr>
          <w:p w14:paraId="154A488F" w14:textId="05CCB944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15:15h – 15:35h</w:t>
            </w:r>
          </w:p>
        </w:tc>
        <w:tc>
          <w:tcPr>
            <w:tcW w:w="2977" w:type="dxa"/>
            <w:vMerge/>
          </w:tcPr>
          <w:p w14:paraId="2F78FE68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32FEDA2C" w14:textId="4FC4A8E2" w:rsidTr="00F26134">
        <w:trPr>
          <w:trHeight w:val="343"/>
          <w:jc w:val="center"/>
        </w:trPr>
        <w:tc>
          <w:tcPr>
            <w:tcW w:w="566" w:type="dxa"/>
            <w:vAlign w:val="center"/>
          </w:tcPr>
          <w:p w14:paraId="16AF1E7F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5731995F" w14:textId="051FCF6D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113477</w:t>
            </w:r>
          </w:p>
        </w:tc>
        <w:tc>
          <w:tcPr>
            <w:tcW w:w="3969" w:type="dxa"/>
          </w:tcPr>
          <w:p w14:paraId="502E11E3" w14:textId="383AD070" w:rsidR="0024100E" w:rsidRPr="00610C56" w:rsidRDefault="0024100E" w:rsidP="00DA4CDD">
            <w:pPr>
              <w:tabs>
                <w:tab w:val="center" w:pos="1876"/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- 15:40h – 16:00h</w:t>
            </w:r>
          </w:p>
        </w:tc>
        <w:tc>
          <w:tcPr>
            <w:tcW w:w="2977" w:type="dxa"/>
            <w:vMerge/>
          </w:tcPr>
          <w:p w14:paraId="468FBC6B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32A4AF76" w14:textId="133C384E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7604955C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28E2E049" w14:textId="6AC1753F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113258</w:t>
            </w:r>
          </w:p>
        </w:tc>
        <w:tc>
          <w:tcPr>
            <w:tcW w:w="3969" w:type="dxa"/>
          </w:tcPr>
          <w:p w14:paraId="1638BC19" w14:textId="561D973E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16:05h – 16:25h</w:t>
            </w:r>
          </w:p>
        </w:tc>
        <w:tc>
          <w:tcPr>
            <w:tcW w:w="2977" w:type="dxa"/>
            <w:vMerge/>
          </w:tcPr>
          <w:p w14:paraId="0848BD3D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DA4CDD" w:rsidRPr="00610C56" w14:paraId="5CFA5F34" w14:textId="699089C6" w:rsidTr="00F26134">
        <w:trPr>
          <w:trHeight w:val="340"/>
          <w:jc w:val="center"/>
        </w:trPr>
        <w:tc>
          <w:tcPr>
            <w:tcW w:w="566" w:type="dxa"/>
            <w:shd w:val="clear" w:color="auto" w:fill="FFC000"/>
            <w:vAlign w:val="center"/>
          </w:tcPr>
          <w:p w14:paraId="72EBFEA2" w14:textId="77777777" w:rsidR="00DA4CDD" w:rsidRPr="00F26134" w:rsidRDefault="00DA4CDD" w:rsidP="00F26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FFC000"/>
            <w:vAlign w:val="bottom"/>
          </w:tcPr>
          <w:p w14:paraId="6294729A" w14:textId="62B05D40" w:rsidR="00DA4CDD" w:rsidRPr="00610C56" w:rsidRDefault="00DA4CDD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  <w:vAlign w:val="center"/>
          </w:tcPr>
          <w:p w14:paraId="79D54BD3" w14:textId="1391FD55" w:rsidR="00DA4CDD" w:rsidRPr="00DA4CDD" w:rsidRDefault="00DA4CDD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000"/>
          </w:tcPr>
          <w:p w14:paraId="69026F1B" w14:textId="77777777" w:rsidR="00DA4CDD" w:rsidRPr="00610C56" w:rsidRDefault="00DA4CDD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4EFE5E4F" w14:textId="1D6D5A85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0C23293B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3BF18005" w14:textId="7B80E282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112921</w:t>
            </w:r>
          </w:p>
        </w:tc>
        <w:tc>
          <w:tcPr>
            <w:tcW w:w="3969" w:type="dxa"/>
          </w:tcPr>
          <w:p w14:paraId="3082A2BD" w14:textId="5B3DAA31" w:rsidR="0024100E" w:rsidRPr="00DA4CDD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14:25h – 14:45h</w:t>
            </w:r>
          </w:p>
        </w:tc>
        <w:tc>
          <w:tcPr>
            <w:tcW w:w="2977" w:type="dxa"/>
            <w:vMerge w:val="restart"/>
          </w:tcPr>
          <w:p w14:paraId="63BDF210" w14:textId="77777777" w:rsidR="0024100E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0FB839" w14:textId="77777777" w:rsidR="0024100E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D76E0E" w14:textId="77777777" w:rsidR="0024100E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364F86" w14:textId="1A973022" w:rsidR="0024100E" w:rsidRPr="00610C56" w:rsidRDefault="00F17799" w:rsidP="00F17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79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http://meet.google.com/vij-wssf-fmd</w:t>
            </w:r>
          </w:p>
        </w:tc>
      </w:tr>
      <w:tr w:rsidR="0024100E" w:rsidRPr="00610C56" w14:paraId="5FCEA735" w14:textId="49958BCA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0F74CEC0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0F2C4B42" w14:textId="04E5CD26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113341</w:t>
            </w:r>
          </w:p>
        </w:tc>
        <w:tc>
          <w:tcPr>
            <w:tcW w:w="3969" w:type="dxa"/>
          </w:tcPr>
          <w:p w14:paraId="774D41C5" w14:textId="73E98700" w:rsidR="0024100E" w:rsidRPr="00DA4CDD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14:50h - 15:10h</w:t>
            </w:r>
          </w:p>
        </w:tc>
        <w:tc>
          <w:tcPr>
            <w:tcW w:w="2977" w:type="dxa"/>
            <w:vMerge/>
          </w:tcPr>
          <w:p w14:paraId="0920A27F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0D5C1CCD" w14:textId="44069B02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15F17CFD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6C54BC7D" w14:textId="11E41ED4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113037</w:t>
            </w:r>
          </w:p>
        </w:tc>
        <w:tc>
          <w:tcPr>
            <w:tcW w:w="3969" w:type="dxa"/>
          </w:tcPr>
          <w:p w14:paraId="7C225B58" w14:textId="011E5847" w:rsidR="0024100E" w:rsidRPr="00DA4CDD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15:15h – 15:35h</w:t>
            </w:r>
          </w:p>
        </w:tc>
        <w:tc>
          <w:tcPr>
            <w:tcW w:w="2977" w:type="dxa"/>
            <w:vMerge/>
          </w:tcPr>
          <w:p w14:paraId="4C757065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0E7341AC" w14:textId="5065B645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21C9A61D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4FF65E82" w14:textId="1A251DB2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112961</w:t>
            </w:r>
          </w:p>
        </w:tc>
        <w:tc>
          <w:tcPr>
            <w:tcW w:w="3969" w:type="dxa"/>
          </w:tcPr>
          <w:p w14:paraId="0DB485C5" w14:textId="623BB192" w:rsidR="0024100E" w:rsidRPr="00DA4CDD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- 15:40h – 16:00h</w:t>
            </w:r>
          </w:p>
        </w:tc>
        <w:tc>
          <w:tcPr>
            <w:tcW w:w="2977" w:type="dxa"/>
            <w:vMerge/>
          </w:tcPr>
          <w:p w14:paraId="690E5E43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24732BAE" w14:textId="67433170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76AB21D2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1E3D7A4A" w14:textId="75903DB6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113497</w:t>
            </w:r>
          </w:p>
        </w:tc>
        <w:tc>
          <w:tcPr>
            <w:tcW w:w="3969" w:type="dxa"/>
          </w:tcPr>
          <w:p w14:paraId="0244341C" w14:textId="4E06ED2F" w:rsidR="0024100E" w:rsidRPr="00DA4CDD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16:05h – 16:05h</w:t>
            </w:r>
          </w:p>
        </w:tc>
        <w:tc>
          <w:tcPr>
            <w:tcW w:w="2977" w:type="dxa"/>
            <w:vMerge/>
          </w:tcPr>
          <w:p w14:paraId="17CC949E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0F562E6C" w14:textId="1E6E3FB3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715F6DED" w14:textId="77777777" w:rsidR="0024100E" w:rsidRPr="00610C56" w:rsidRDefault="0024100E" w:rsidP="00F26134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75091461" w14:textId="7A1686D4" w:rsidR="0024100E" w:rsidRPr="00610C56" w:rsidRDefault="0024100E" w:rsidP="00F2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113385</w:t>
            </w:r>
          </w:p>
        </w:tc>
        <w:tc>
          <w:tcPr>
            <w:tcW w:w="3969" w:type="dxa"/>
            <w:vAlign w:val="center"/>
          </w:tcPr>
          <w:p w14:paraId="6256FE89" w14:textId="4D3F667B" w:rsidR="0024100E" w:rsidRPr="00610C56" w:rsidRDefault="0024100E" w:rsidP="00F2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19/11/25 - 14:00h – 14:20h</w:t>
            </w:r>
          </w:p>
        </w:tc>
        <w:tc>
          <w:tcPr>
            <w:tcW w:w="2977" w:type="dxa"/>
            <w:vMerge/>
          </w:tcPr>
          <w:p w14:paraId="068E88C1" w14:textId="77777777" w:rsidR="0024100E" w:rsidRPr="00610C56" w:rsidRDefault="0024100E" w:rsidP="00F2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4555" w14:textId="77777777" w:rsidR="002B752D" w:rsidRDefault="002B752D" w:rsidP="00610C56">
      <w:pPr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267C3C9A" w14:textId="77777777" w:rsidR="00610C56" w:rsidRDefault="00610C56" w:rsidP="00610C56">
      <w:pPr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7EE42798" w14:textId="77777777" w:rsidR="0090511E" w:rsidRDefault="0090511E" w:rsidP="0090511E">
      <w:pPr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4C61805" w14:textId="6BD60DF3" w:rsidR="0090511E" w:rsidRPr="0090511E" w:rsidRDefault="0090511E" w:rsidP="0090511E">
      <w:pPr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0511E">
        <w:rPr>
          <w:rFonts w:ascii="Times New Roman" w:eastAsia="Times New Roman" w:hAnsi="Times New Roman" w:cs="Times New Roman"/>
          <w:iCs/>
          <w:sz w:val="24"/>
          <w:szCs w:val="24"/>
        </w:rPr>
        <w:t xml:space="preserve">São Cristóvão, </w:t>
      </w:r>
      <w:r w:rsidR="00DA4CDD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F17799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0511E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</w:t>
      </w:r>
      <w:r w:rsidR="00C04B3C"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Pr="0090511E">
        <w:rPr>
          <w:rFonts w:ascii="Times New Roman" w:eastAsia="Times New Roman" w:hAnsi="Times New Roman" w:cs="Times New Roman"/>
          <w:iCs/>
          <w:sz w:val="24"/>
          <w:szCs w:val="24"/>
        </w:rPr>
        <w:t>mbro de 2025</w:t>
      </w:r>
    </w:p>
    <w:p w14:paraId="0F11C9E4" w14:textId="77777777" w:rsidR="0090511E" w:rsidRPr="0090511E" w:rsidRDefault="0090511E" w:rsidP="0090511E">
      <w:pPr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125B7EE" w14:textId="58C81671" w:rsidR="0090511E" w:rsidRPr="0090511E" w:rsidRDefault="0090511E" w:rsidP="0090511E">
      <w:pPr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0511E">
        <w:rPr>
          <w:rFonts w:ascii="Times New Roman" w:eastAsia="Times New Roman" w:hAnsi="Times New Roman" w:cs="Times New Roman"/>
          <w:iCs/>
          <w:sz w:val="24"/>
          <w:szCs w:val="24"/>
        </w:rPr>
        <w:t>A Comissão de Seleção</w:t>
      </w:r>
    </w:p>
    <w:sectPr w:rsidR="0090511E" w:rsidRPr="0090511E" w:rsidSect="00905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00" w:footer="22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70F8" w14:textId="77777777" w:rsidR="001A3664" w:rsidRDefault="001A3664">
      <w:r>
        <w:separator/>
      </w:r>
    </w:p>
  </w:endnote>
  <w:endnote w:type="continuationSeparator" w:id="0">
    <w:p w14:paraId="5BBFE9B2" w14:textId="77777777" w:rsidR="001A3664" w:rsidRDefault="001A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1301" w14:textId="77777777" w:rsidR="004766A5" w:rsidRDefault="004766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6DFF" w14:textId="77777777" w:rsidR="00AF3EE7" w:rsidRPr="0090511E" w:rsidRDefault="00AB0EBA" w:rsidP="0090511E">
    <w:pPr>
      <w:pStyle w:val="Ttulo4"/>
      <w:pBdr>
        <w:top w:val="single" w:sz="4" w:space="1" w:color="000000"/>
      </w:pBdr>
      <w:jc w:val="center"/>
      <w:rPr>
        <w:b w:val="0"/>
        <w:color w:val="000000"/>
        <w:sz w:val="16"/>
        <w:szCs w:val="16"/>
      </w:rPr>
    </w:pPr>
    <w:r w:rsidRPr="0090511E">
      <w:rPr>
        <w:b w:val="0"/>
        <w:color w:val="000000"/>
        <w:sz w:val="16"/>
        <w:szCs w:val="16"/>
      </w:rPr>
      <w:t xml:space="preserve">Cidade </w:t>
    </w:r>
    <w:r w:rsidRPr="0090511E">
      <w:rPr>
        <w:b w:val="0"/>
        <w:color w:val="000000"/>
        <w:sz w:val="16"/>
        <w:szCs w:val="16"/>
      </w:rPr>
      <w:t xml:space="preserve">Universitária Prof. José Aloísio de Campos, Av. Marcelo Deda Chagas, s/n, Didática VII - 3º Andar, Sala 303, </w:t>
    </w:r>
  </w:p>
  <w:p w14:paraId="0C918883" w14:textId="77777777" w:rsidR="00AF3EE7" w:rsidRPr="004766A5" w:rsidRDefault="00AB0EBA" w:rsidP="0090511E">
    <w:pPr>
      <w:pStyle w:val="Ttulo4"/>
      <w:pBdr>
        <w:top w:val="single" w:sz="4" w:space="1" w:color="000000"/>
      </w:pBdr>
      <w:jc w:val="center"/>
      <w:rPr>
        <w:b w:val="0"/>
        <w:color w:val="000000"/>
        <w:sz w:val="16"/>
        <w:szCs w:val="16"/>
      </w:rPr>
    </w:pPr>
    <w:r w:rsidRPr="0090511E">
      <w:rPr>
        <w:b w:val="0"/>
        <w:color w:val="000000"/>
        <w:sz w:val="16"/>
        <w:szCs w:val="16"/>
      </w:rPr>
      <w:t>Bairro Rosa Elze, São Cristóvão/SE, CEP 49107-230. E-mail</w:t>
    </w:r>
    <w:r w:rsidRPr="004766A5">
      <w:rPr>
        <w:b w:val="0"/>
        <w:color w:val="000000"/>
        <w:sz w:val="16"/>
        <w:szCs w:val="16"/>
      </w:rPr>
      <w:t>: ppgecima</w:t>
    </w:r>
    <w:hyperlink r:id="rId1">
      <w:r w:rsidR="00AF3EE7" w:rsidRPr="004766A5">
        <w:rPr>
          <w:b w:val="0"/>
          <w:color w:val="000000"/>
          <w:sz w:val="16"/>
          <w:szCs w:val="16"/>
        </w:rPr>
        <w:t>@academico.ufs.br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8A9F" w14:textId="77777777" w:rsidR="004766A5" w:rsidRDefault="004766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FA0E" w14:textId="77777777" w:rsidR="001A3664" w:rsidRDefault="001A3664">
      <w:r>
        <w:separator/>
      </w:r>
    </w:p>
  </w:footnote>
  <w:footnote w:type="continuationSeparator" w:id="0">
    <w:p w14:paraId="6DBCFDED" w14:textId="77777777" w:rsidR="001A3664" w:rsidRDefault="001A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4596" w14:textId="77777777" w:rsidR="004766A5" w:rsidRDefault="004766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1883" w14:textId="3C491386" w:rsidR="00AF3EE7" w:rsidRDefault="00AB0EBA">
    <w:pPr>
      <w:spacing w:before="10" w:line="276" w:lineRule="auto"/>
      <w:ind w:left="704" w:right="727" w:hanging="4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8240" behindDoc="1" locked="0" layoutInCell="1" hidden="0" allowOverlap="1" wp14:anchorId="1DD101C5" wp14:editId="504D8FEB">
          <wp:simplePos x="0" y="0"/>
          <wp:positionH relativeFrom="column">
            <wp:posOffset>-317635</wp:posOffset>
          </wp:positionH>
          <wp:positionV relativeFrom="paragraph">
            <wp:posOffset>164465</wp:posOffset>
          </wp:positionV>
          <wp:extent cx="468000" cy="648000"/>
          <wp:effectExtent l="0" t="0" r="8255" b="0"/>
          <wp:wrapNone/>
          <wp:docPr id="2123061119" name="image1.png" descr="C:\Users\Iamm\Documents\MEGAsync\Logo UF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Iamm\Documents\MEGAsync\Logo UF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757EC" w14:textId="5A7EDF68" w:rsidR="00AF3EE7" w:rsidRDefault="0023309B" w:rsidP="00610C56">
    <w:pPr>
      <w:tabs>
        <w:tab w:val="right" w:pos="10859"/>
      </w:tabs>
      <w:spacing w:before="10" w:line="276" w:lineRule="auto"/>
      <w:ind w:left="704" w:right="727" w:hanging="4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hidden="0" allowOverlap="1" wp14:anchorId="33D4741E" wp14:editId="616361D8">
          <wp:simplePos x="0" y="0"/>
          <wp:positionH relativeFrom="column">
            <wp:posOffset>5101792</wp:posOffset>
          </wp:positionH>
          <wp:positionV relativeFrom="paragraph">
            <wp:posOffset>62865</wp:posOffset>
          </wp:positionV>
          <wp:extent cx="719847" cy="515174"/>
          <wp:effectExtent l="0" t="0" r="4445" b="0"/>
          <wp:wrapNone/>
          <wp:docPr id="1274428781" name="image3.png" descr="C:\Users\vanessarios\Desktop\Doc. PPGECIMA\Logo PPGECIMA\PPGECIMA-Princip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vanessarios\Desktop\Doc. PPGECIMA\Logo PPGECIMA\PPGECIMA-Princip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847" cy="51517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C56">
      <w:rPr>
        <w:rFonts w:ascii="Times New Roman" w:eastAsia="Times New Roman" w:hAnsi="Times New Roman" w:cs="Times New Roman"/>
        <w:sz w:val="20"/>
        <w:szCs w:val="20"/>
      </w:rPr>
      <w:tab/>
    </w:r>
    <w:r w:rsidR="00610C56">
      <w:rPr>
        <w:rFonts w:ascii="Times New Roman" w:eastAsia="Times New Roman" w:hAnsi="Times New Roman" w:cs="Times New Roman"/>
        <w:sz w:val="20"/>
        <w:szCs w:val="20"/>
      </w:rPr>
      <w:tab/>
    </w:r>
  </w:p>
  <w:p w14:paraId="6914B5CC" w14:textId="7DC11E05" w:rsidR="00AF3EE7" w:rsidRDefault="0023309B" w:rsidP="0023309B">
    <w:pPr>
      <w:tabs>
        <w:tab w:val="left" w:pos="950"/>
      </w:tabs>
      <w:spacing w:before="10" w:line="276" w:lineRule="auto"/>
      <w:ind w:left="704" w:right="727" w:hanging="4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</w:p>
  <w:p w14:paraId="5A8F54BC" w14:textId="77777777" w:rsidR="00AF3EE7" w:rsidRDefault="00AB0EBA">
    <w:pPr>
      <w:spacing w:before="10"/>
      <w:ind w:left="704" w:right="727" w:hanging="4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14:paraId="47B29347" w14:textId="77777777" w:rsidR="00AF3EE7" w:rsidRDefault="00AB0EBA">
    <w:pPr>
      <w:spacing w:before="10"/>
      <w:ind w:left="704" w:right="727" w:hanging="4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FEDERAL DE SERGIPE</w:t>
    </w:r>
  </w:p>
  <w:p w14:paraId="28C8E29C" w14:textId="77777777" w:rsidR="00AF3EE7" w:rsidRDefault="00AB0EBA">
    <w:pPr>
      <w:ind w:left="4" w:right="28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PRÓ-REITORIA DE PÓS-GRADUAÇÃO E PESQUISA</w:t>
    </w:r>
  </w:p>
  <w:p w14:paraId="3DAA5004" w14:textId="77777777" w:rsidR="00AF3EE7" w:rsidRDefault="00AB0EBA">
    <w:pPr>
      <w:spacing w:before="6"/>
      <w:ind w:left="4" w:right="4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PROGRAMA DE PÓS-GRADUAÇÃO EM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sz w:val="20"/>
        <w:szCs w:val="20"/>
      </w:rPr>
      <w:t>ENSINO DE CIÊNCIAS E MATEMÁTICA</w:t>
    </w:r>
  </w:p>
  <w:p w14:paraId="49CC7F05" w14:textId="77777777" w:rsidR="00AF3EE7" w:rsidRDefault="00AB0EBA">
    <w:pPr>
      <w:spacing w:before="6"/>
      <w:ind w:right="4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sz w:val="20"/>
        <w:szCs w:val="20"/>
        <w:lang w:val="pt-BR"/>
      </w:rPr>
      <w:drawing>
        <wp:anchor distT="0" distB="0" distL="0" distR="0" simplePos="0" relativeHeight="251660288" behindDoc="1" locked="0" layoutInCell="1" hidden="0" allowOverlap="1" wp14:anchorId="194443FE" wp14:editId="6AF12709">
          <wp:simplePos x="0" y="0"/>
          <wp:positionH relativeFrom="page">
            <wp:posOffset>3488690</wp:posOffset>
          </wp:positionH>
          <wp:positionV relativeFrom="page">
            <wp:posOffset>191135</wp:posOffset>
          </wp:positionV>
          <wp:extent cx="495300" cy="532130"/>
          <wp:effectExtent l="0" t="0" r="0" b="0"/>
          <wp:wrapNone/>
          <wp:docPr id="140623465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01EE" w14:textId="77777777" w:rsidR="004766A5" w:rsidRDefault="004766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F5A0D"/>
    <w:multiLevelType w:val="hybridMultilevel"/>
    <w:tmpl w:val="E2E4D4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E3777"/>
    <w:multiLevelType w:val="hybridMultilevel"/>
    <w:tmpl w:val="1E9A5D0A"/>
    <w:lvl w:ilvl="0" w:tplc="0416000F">
      <w:start w:val="1"/>
      <w:numFmt w:val="decimal"/>
      <w:lvlText w:val="%1."/>
      <w:lvlJc w:val="left"/>
      <w:pPr>
        <w:ind w:left="695" w:hanging="360"/>
      </w:pPr>
    </w:lvl>
    <w:lvl w:ilvl="1" w:tplc="04160019" w:tentative="1">
      <w:start w:val="1"/>
      <w:numFmt w:val="lowerLetter"/>
      <w:lvlText w:val="%2."/>
      <w:lvlJc w:val="left"/>
      <w:pPr>
        <w:ind w:left="1415" w:hanging="360"/>
      </w:pPr>
    </w:lvl>
    <w:lvl w:ilvl="2" w:tplc="0416001B" w:tentative="1">
      <w:start w:val="1"/>
      <w:numFmt w:val="lowerRoman"/>
      <w:lvlText w:val="%3."/>
      <w:lvlJc w:val="right"/>
      <w:pPr>
        <w:ind w:left="2135" w:hanging="180"/>
      </w:pPr>
    </w:lvl>
    <w:lvl w:ilvl="3" w:tplc="0416000F" w:tentative="1">
      <w:start w:val="1"/>
      <w:numFmt w:val="decimal"/>
      <w:lvlText w:val="%4."/>
      <w:lvlJc w:val="left"/>
      <w:pPr>
        <w:ind w:left="2855" w:hanging="360"/>
      </w:pPr>
    </w:lvl>
    <w:lvl w:ilvl="4" w:tplc="04160019" w:tentative="1">
      <w:start w:val="1"/>
      <w:numFmt w:val="lowerLetter"/>
      <w:lvlText w:val="%5."/>
      <w:lvlJc w:val="left"/>
      <w:pPr>
        <w:ind w:left="3575" w:hanging="360"/>
      </w:pPr>
    </w:lvl>
    <w:lvl w:ilvl="5" w:tplc="0416001B" w:tentative="1">
      <w:start w:val="1"/>
      <w:numFmt w:val="lowerRoman"/>
      <w:lvlText w:val="%6."/>
      <w:lvlJc w:val="right"/>
      <w:pPr>
        <w:ind w:left="4295" w:hanging="180"/>
      </w:pPr>
    </w:lvl>
    <w:lvl w:ilvl="6" w:tplc="0416000F" w:tentative="1">
      <w:start w:val="1"/>
      <w:numFmt w:val="decimal"/>
      <w:lvlText w:val="%7."/>
      <w:lvlJc w:val="left"/>
      <w:pPr>
        <w:ind w:left="5015" w:hanging="360"/>
      </w:pPr>
    </w:lvl>
    <w:lvl w:ilvl="7" w:tplc="04160019" w:tentative="1">
      <w:start w:val="1"/>
      <w:numFmt w:val="lowerLetter"/>
      <w:lvlText w:val="%8."/>
      <w:lvlJc w:val="left"/>
      <w:pPr>
        <w:ind w:left="5735" w:hanging="360"/>
      </w:pPr>
    </w:lvl>
    <w:lvl w:ilvl="8" w:tplc="0416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 w15:restartNumberingAfterBreak="0">
    <w:nsid w:val="4CDE34F3"/>
    <w:multiLevelType w:val="multilevel"/>
    <w:tmpl w:val="A0B823D6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"/>
      <w:lvlJc w:val="left"/>
      <w:pPr>
        <w:ind w:left="1151" w:hanging="397"/>
      </w:pPr>
    </w:lvl>
    <w:lvl w:ilvl="2">
      <w:start w:val="1"/>
      <w:numFmt w:val="decimal"/>
      <w:lvlText w:val=""/>
      <w:lvlJc w:val="left"/>
      <w:pPr>
        <w:ind w:left="1548" w:hanging="397"/>
      </w:pPr>
    </w:lvl>
    <w:lvl w:ilvl="3">
      <w:start w:val="1"/>
      <w:numFmt w:val="decimal"/>
      <w:lvlText w:val=""/>
      <w:lvlJc w:val="left"/>
      <w:pPr>
        <w:ind w:left="1945" w:hanging="397"/>
      </w:pPr>
    </w:lvl>
    <w:lvl w:ilvl="4">
      <w:start w:val="1"/>
      <w:numFmt w:val="decimal"/>
      <w:lvlText w:val=""/>
      <w:lvlJc w:val="left"/>
      <w:pPr>
        <w:ind w:left="2342" w:hanging="397"/>
      </w:pPr>
    </w:lvl>
    <w:lvl w:ilvl="5">
      <w:start w:val="1"/>
      <w:numFmt w:val="decimal"/>
      <w:lvlText w:val=""/>
      <w:lvlJc w:val="left"/>
      <w:pPr>
        <w:ind w:left="2738" w:hanging="397"/>
      </w:pPr>
    </w:lvl>
    <w:lvl w:ilvl="6">
      <w:start w:val="1"/>
      <w:numFmt w:val="decimal"/>
      <w:lvlText w:val=""/>
      <w:lvlJc w:val="left"/>
      <w:pPr>
        <w:ind w:left="3135" w:hanging="397"/>
      </w:pPr>
    </w:lvl>
    <w:lvl w:ilvl="7">
      <w:start w:val="1"/>
      <w:numFmt w:val="decimal"/>
      <w:lvlText w:val=""/>
      <w:lvlJc w:val="left"/>
      <w:pPr>
        <w:ind w:left="3532" w:hanging="397"/>
      </w:pPr>
    </w:lvl>
    <w:lvl w:ilvl="8">
      <w:start w:val="1"/>
      <w:numFmt w:val="decimal"/>
      <w:lvlText w:val=""/>
      <w:lvlJc w:val="left"/>
      <w:pPr>
        <w:ind w:left="3929" w:hanging="397"/>
      </w:pPr>
    </w:lvl>
  </w:abstractNum>
  <w:abstractNum w:abstractNumId="3" w15:restartNumberingAfterBreak="0">
    <w:nsid w:val="4FB7721F"/>
    <w:multiLevelType w:val="multilevel"/>
    <w:tmpl w:val="AEECFEEE"/>
    <w:lvl w:ilvl="0">
      <w:start w:val="1"/>
      <w:numFmt w:val="decimal"/>
      <w:lvlText w:val="%1."/>
      <w:lvlJc w:val="center"/>
      <w:pPr>
        <w:ind w:left="72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92256">
    <w:abstractNumId w:val="3"/>
  </w:num>
  <w:num w:numId="2" w16cid:durableId="2130585092">
    <w:abstractNumId w:val="2"/>
  </w:num>
  <w:num w:numId="3" w16cid:durableId="672099976">
    <w:abstractNumId w:val="1"/>
  </w:num>
  <w:num w:numId="4" w16cid:durableId="142136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7"/>
    <w:rsid w:val="0011231A"/>
    <w:rsid w:val="001A3664"/>
    <w:rsid w:val="0023309B"/>
    <w:rsid w:val="0024100E"/>
    <w:rsid w:val="0028177F"/>
    <w:rsid w:val="002B752D"/>
    <w:rsid w:val="002D7A91"/>
    <w:rsid w:val="00416C5C"/>
    <w:rsid w:val="00432EB4"/>
    <w:rsid w:val="004766A5"/>
    <w:rsid w:val="004906E9"/>
    <w:rsid w:val="004B7A4C"/>
    <w:rsid w:val="00573289"/>
    <w:rsid w:val="00594C7C"/>
    <w:rsid w:val="005F44AA"/>
    <w:rsid w:val="00610C56"/>
    <w:rsid w:val="006C43ED"/>
    <w:rsid w:val="007C4A9A"/>
    <w:rsid w:val="00831292"/>
    <w:rsid w:val="00843BCB"/>
    <w:rsid w:val="008A30BD"/>
    <w:rsid w:val="008A4AB0"/>
    <w:rsid w:val="0090511E"/>
    <w:rsid w:val="009460D7"/>
    <w:rsid w:val="00962AF3"/>
    <w:rsid w:val="00976105"/>
    <w:rsid w:val="009817A4"/>
    <w:rsid w:val="009E1451"/>
    <w:rsid w:val="00A95811"/>
    <w:rsid w:val="00AB0EBA"/>
    <w:rsid w:val="00AF3EE7"/>
    <w:rsid w:val="00B11FCD"/>
    <w:rsid w:val="00B62AA0"/>
    <w:rsid w:val="00B93E1E"/>
    <w:rsid w:val="00C04B3C"/>
    <w:rsid w:val="00C5797C"/>
    <w:rsid w:val="00C652EB"/>
    <w:rsid w:val="00CC6E0F"/>
    <w:rsid w:val="00D34151"/>
    <w:rsid w:val="00D54661"/>
    <w:rsid w:val="00D67AE3"/>
    <w:rsid w:val="00DA4CDD"/>
    <w:rsid w:val="00E03ABC"/>
    <w:rsid w:val="00E15F0F"/>
    <w:rsid w:val="00E52D4D"/>
    <w:rsid w:val="00EC04CE"/>
    <w:rsid w:val="00F17799"/>
    <w:rsid w:val="00F26134"/>
    <w:rsid w:val="00F6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E23D8"/>
  <w15:docId w15:val="{90B4EF85-953F-4D24-B4E1-91EECFE2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widowControl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67C1B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E67C1B"/>
    <w:rPr>
      <w:rFonts w:ascii="Calibri" w:eastAsia="Calibri" w:hAnsi="Calibri" w:cs="Calibri"/>
      <w:lang w:val="pt-PT"/>
    </w:rPr>
  </w:style>
  <w:style w:type="character" w:customStyle="1" w:styleId="Ttulo4Char">
    <w:name w:val="Título 4 Char"/>
    <w:basedOn w:val="Fontepargpadro"/>
    <w:qFormat/>
    <w:rsid w:val="007D051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customStyle="1" w:styleId="LinkdaInternet">
    <w:name w:val="Link da Internet"/>
    <w:rsid w:val="007D051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84926"/>
    <w:rPr>
      <w:rFonts w:ascii="Segoe UI" w:hAnsi="Segoe UI" w:cs="Segoe UI"/>
      <w:sz w:val="18"/>
      <w:szCs w:val="18"/>
    </w:rPr>
  </w:style>
  <w:style w:type="character" w:customStyle="1" w:styleId="Smbolosdenumerao">
    <w:name w:val="Símbolos de numeração"/>
    <w:qFormat/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7C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67C1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849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Numerao123">
    <w:name w:val="Numeração 123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pged@ufs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+aYYvlaKJzgTNSYzBlFylyNPyQ==">CgMxLjAyCGguZ2pkZ3hzMgloLmdqZGd4czE4AHIhMTVqdFNSZktuSUlscGNBTDJyMjFhUnkwZUZ6R04ydXIw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PESQUISA</dc:creator>
  <cp:lastModifiedBy>Sugestão</cp:lastModifiedBy>
  <cp:revision>2</cp:revision>
  <cp:lastPrinted>2025-11-05T01:11:00Z</cp:lastPrinted>
  <dcterms:created xsi:type="dcterms:W3CDTF">2025-11-18T13:39:00Z</dcterms:created>
  <dcterms:modified xsi:type="dcterms:W3CDTF">2025-11-18T13:39:00Z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2021-10-23T00:00:00Z</vt:filetime>
  </property>
</Properties>
</file>